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6A55" w:rsidRDefault="00366A55" w:rsidP="00366A55">
      <w:pPr>
        <w:pStyle w:val="3"/>
        <w:rPr>
          <w:rFonts w:hint="eastAsia"/>
        </w:rPr>
      </w:pPr>
      <w:r>
        <w:t>3</w:t>
      </w:r>
      <w:r>
        <w:rPr>
          <w:rFonts w:hint="eastAsia"/>
        </w:rPr>
        <w:t>、MySQL事务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1</w:t>
      </w:r>
      <w:r w:rsidRPr="00815055">
        <w:rPr>
          <w:rFonts w:hint="eastAsia"/>
          <w:sz w:val="21"/>
          <w:szCs w:val="21"/>
        </w:rPr>
        <w:t>）</w:t>
      </w:r>
      <w:r w:rsidRPr="00815055"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24FFCB8" wp14:editId="619EF05D">
            <wp:extent cx="5274310" cy="183959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8119A" wp14:editId="7E481769">
            <wp:extent cx="5274310" cy="990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原子性</w:t>
      </w:r>
    </w:p>
    <w:p w:rsidR="00366A55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2EB70883" wp14:editId="3ECE5CB0">
            <wp:extent cx="5274310" cy="27146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lastRenderedPageBreak/>
        <w:t>一致性</w:t>
      </w:r>
    </w:p>
    <w:p w:rsidR="00366A55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0DC69047" wp14:editId="15999A16">
            <wp:extent cx="5274310" cy="4610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隔离性</w:t>
      </w:r>
    </w:p>
    <w:p w:rsidR="00366A55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40B8EA80" wp14:editId="1109064C">
            <wp:extent cx="5274310" cy="11372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持久性</w:t>
      </w:r>
    </w:p>
    <w:p w:rsidR="00366A55" w:rsidRDefault="00366A55" w:rsidP="00366A55">
      <w:r>
        <w:rPr>
          <w:noProof/>
        </w:rPr>
        <w:drawing>
          <wp:inline distT="0" distB="0" distL="0" distR="0" wp14:anchorId="22434443" wp14:editId="099E9017">
            <wp:extent cx="5274310" cy="18783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分类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230A7C5A" wp14:editId="645152CC">
            <wp:extent cx="5274310" cy="3117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D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E24E9A" wp14:editId="6AEE3266">
            <wp:extent cx="5274310" cy="12522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3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1065B2" wp14:editId="431A3435">
            <wp:extent cx="5274310" cy="89408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1A739" wp14:editId="5A892AF8">
            <wp:extent cx="3244850" cy="75749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082" cy="7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425032" wp14:editId="1A0B81C8">
            <wp:extent cx="5274310" cy="135445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647B01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467E938C" wp14:editId="00EF3D0D">
            <wp:extent cx="5274310" cy="11341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05D15E" wp14:editId="7B3E0572">
            <wp:extent cx="5274310" cy="14744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3ED5D" wp14:editId="3595C182">
            <wp:extent cx="5274310" cy="237236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2D5EF5" wp14:editId="60A0C8D3">
            <wp:extent cx="5274310" cy="368871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52F1B" wp14:editId="602CDA3A">
            <wp:extent cx="5274310" cy="2971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CBE7C" wp14:editId="6AE46599">
            <wp:extent cx="5274310" cy="197993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B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1A9485" wp14:editId="31C0888F">
            <wp:extent cx="5274310" cy="338264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B76D2" w:rsidRDefault="00366A55" w:rsidP="00366A55">
      <w:pPr>
        <w:pStyle w:val="4"/>
        <w:rPr>
          <w:rFonts w:hint="eastAsia"/>
          <w:sz w:val="21"/>
          <w:szCs w:val="21"/>
        </w:rPr>
      </w:pPr>
      <w:r w:rsidRPr="00815055">
        <w:rPr>
          <w:sz w:val="21"/>
          <w:szCs w:val="21"/>
        </w:rPr>
        <w:t>2</w:t>
      </w:r>
      <w:r w:rsidRPr="00815055">
        <w:rPr>
          <w:rFonts w:hint="eastAsia"/>
          <w:sz w:val="21"/>
          <w:szCs w:val="21"/>
        </w:rPr>
        <w:t>）</w:t>
      </w:r>
      <w:r w:rsidRPr="00815055">
        <w:rPr>
          <w:sz w:val="21"/>
          <w:szCs w:val="21"/>
        </w:rPr>
        <w:t>事务的实现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243B269" wp14:editId="3A204587">
            <wp:extent cx="5274310" cy="12763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6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182EA7" wp14:editId="51C271A4">
            <wp:extent cx="5274310" cy="15138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F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8E8A88" wp14:editId="166547BE">
            <wp:extent cx="5274310" cy="19824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E10AD" wp14:editId="6D528FB7">
            <wp:extent cx="5274310" cy="12350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05BA4" wp14:editId="72A8554D">
            <wp:extent cx="5274310" cy="6762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DD6A0D" wp14:editId="4F3A50F5">
            <wp:extent cx="5274310" cy="20808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9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0B7D9" wp14:editId="4CD9C870">
            <wp:extent cx="5272921" cy="224443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6465" cy="22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EB4AE6" wp14:editId="32A54E12">
            <wp:extent cx="5274310" cy="9347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0AB0CD54" wp14:editId="3BC1B940">
            <wp:extent cx="5274310" cy="55753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ECACC3" wp14:editId="3FAC6685">
            <wp:extent cx="5274310" cy="36766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5C033" wp14:editId="300B5419">
            <wp:extent cx="5274310" cy="154178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A60851" wp14:editId="2599DEF9">
            <wp:extent cx="5274310" cy="269113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0BBE3E" wp14:editId="2C8E0473">
            <wp:extent cx="5274310" cy="92011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4D84E5" wp14:editId="3BF02C38">
            <wp:extent cx="5274310" cy="15589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DD30D2" wp14:editId="4BA69EE9">
            <wp:extent cx="5274310" cy="142748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2B3A71" wp14:editId="5F6DED2C">
            <wp:extent cx="5274310" cy="4972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08EF3" wp14:editId="3CE8AB36">
            <wp:extent cx="5274310" cy="65595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FD1387" wp14:editId="3BE304E0">
            <wp:extent cx="5274310" cy="16859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3ECF42" wp14:editId="77A1CE32">
            <wp:extent cx="5274310" cy="91821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04F59" wp14:editId="10A0D47D">
            <wp:extent cx="4346369" cy="43434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913" cy="4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047A02" wp14:editId="17C953DA">
            <wp:extent cx="3485408" cy="8191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9167" cy="8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D5372" w:rsidRDefault="00366A55" w:rsidP="00366A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A2A3B8" wp14:editId="776F954B">
            <wp:extent cx="5274310" cy="135763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BF5B14" wp14:editId="5E15D96B">
            <wp:extent cx="5274310" cy="140081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2BED5" wp14:editId="269FA681">
            <wp:extent cx="5274310" cy="19634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C37462" wp14:editId="4654C56B">
            <wp:extent cx="5274310" cy="12192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267057" wp14:editId="06B0849D">
            <wp:extent cx="5274310" cy="711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C27B1" wp14:editId="64EB9507">
            <wp:extent cx="5274310" cy="96202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C124AE" wp14:editId="58A8F9B5">
            <wp:extent cx="5274310" cy="161480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806E11" wp14:editId="0B0B6FCD">
            <wp:extent cx="5274310" cy="206883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CB4FB" wp14:editId="5847F326">
            <wp:extent cx="5274310" cy="99377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3</w:t>
      </w:r>
      <w:r w:rsidRPr="00815055">
        <w:rPr>
          <w:rFonts w:hint="eastAsia"/>
          <w:sz w:val="21"/>
          <w:szCs w:val="21"/>
        </w:rPr>
        <w:t>）事务</w:t>
      </w:r>
      <w:r w:rsidRPr="00815055">
        <w:rPr>
          <w:sz w:val="21"/>
          <w:szCs w:val="21"/>
        </w:rPr>
        <w:t>控制语句</w:t>
      </w:r>
    </w:p>
    <w:p w:rsidR="00366A55" w:rsidRPr="002F38F2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5B47DD35" wp14:editId="6EFE2360">
            <wp:extent cx="5274310" cy="131889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6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A01403" wp14:editId="662C6D90">
            <wp:extent cx="5274310" cy="49225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8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092D" wp14:editId="6B90D158">
            <wp:extent cx="5274310" cy="97028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4</w:t>
      </w:r>
      <w:r w:rsidRPr="00815055">
        <w:rPr>
          <w:rFonts w:hint="eastAsia"/>
          <w:sz w:val="21"/>
          <w:szCs w:val="21"/>
        </w:rPr>
        <w:t>）隐式提交</w:t>
      </w:r>
      <w:r w:rsidRPr="00815055">
        <w:rPr>
          <w:sz w:val="21"/>
          <w:szCs w:val="21"/>
        </w:rPr>
        <w:t>SQL</w:t>
      </w:r>
      <w:r w:rsidRPr="00815055">
        <w:rPr>
          <w:rFonts w:hint="eastAsia"/>
          <w:sz w:val="21"/>
          <w:szCs w:val="21"/>
        </w:rPr>
        <w:t>语句</w:t>
      </w:r>
    </w:p>
    <w:p w:rsidR="00366A55" w:rsidRPr="008D18D4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2DBC208B" wp14:editId="25394CD7">
            <wp:extent cx="5272657" cy="216131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21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63">
        <w:rPr>
          <w:noProof/>
        </w:rPr>
        <w:t xml:space="preserve"> 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lastRenderedPageBreak/>
        <w:t>5</w:t>
      </w:r>
      <w:r w:rsidRPr="00815055">
        <w:rPr>
          <w:rFonts w:hint="eastAsia"/>
          <w:sz w:val="21"/>
          <w:szCs w:val="21"/>
        </w:rPr>
        <w:t>）事务</w:t>
      </w:r>
      <w:r w:rsidRPr="00815055">
        <w:rPr>
          <w:sz w:val="21"/>
          <w:szCs w:val="21"/>
        </w:rPr>
        <w:t>操作</w:t>
      </w:r>
      <w:r w:rsidRPr="00815055">
        <w:rPr>
          <w:rFonts w:hint="eastAsia"/>
          <w:sz w:val="21"/>
          <w:szCs w:val="21"/>
        </w:rPr>
        <w:t>统计</w:t>
      </w:r>
    </w:p>
    <w:p w:rsidR="00366A55" w:rsidRPr="00213463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22458D81" wp14:editId="61524695">
            <wp:extent cx="5274310" cy="177673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rFonts w:hint="eastAsia"/>
          <w:sz w:val="21"/>
          <w:szCs w:val="21"/>
        </w:rPr>
      </w:pPr>
      <w:r w:rsidRPr="00815055">
        <w:rPr>
          <w:rFonts w:hint="eastAsia"/>
          <w:sz w:val="21"/>
          <w:szCs w:val="21"/>
        </w:rPr>
        <w:t>6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事务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隔离级别</w:t>
      </w:r>
    </w:p>
    <w:p w:rsidR="00366A55" w:rsidRPr="00213463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2C6AAF3A" wp14:editId="13D10988">
            <wp:extent cx="5274310" cy="253873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7687E" wp14:editId="7B208B8D">
            <wp:extent cx="5274310" cy="136906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96A200" wp14:editId="6FD1A48D">
            <wp:extent cx="5274310" cy="110807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A2AB29" wp14:editId="738D1A22">
            <wp:extent cx="5274310" cy="138366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308D2E" wp14:editId="6CA4D6E1">
            <wp:extent cx="5274310" cy="118046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7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分布式</w:t>
      </w:r>
      <w:r>
        <w:rPr>
          <w:sz w:val="21"/>
          <w:szCs w:val="21"/>
        </w:rPr>
        <w:t>事务</w:t>
      </w:r>
    </w:p>
    <w:p w:rsidR="00366A55" w:rsidRPr="00B909A5" w:rsidRDefault="00366A55" w:rsidP="00366A55">
      <w:pPr>
        <w:pStyle w:val="5"/>
        <w:rPr>
          <w:rFonts w:hint="eastAsia"/>
          <w:sz w:val="21"/>
          <w:szCs w:val="21"/>
        </w:rPr>
      </w:pPr>
      <w:r w:rsidRPr="00B909A5">
        <w:rPr>
          <w:rFonts w:hint="eastAsia"/>
          <w:sz w:val="21"/>
          <w:szCs w:val="21"/>
        </w:rPr>
        <w:t>1</w:t>
      </w:r>
      <w:r w:rsidRPr="00B909A5">
        <w:rPr>
          <w:rFonts w:hint="eastAsia"/>
          <w:sz w:val="21"/>
          <w:szCs w:val="21"/>
        </w:rPr>
        <w:t>、</w:t>
      </w:r>
      <w:r w:rsidRPr="00B909A5">
        <w:rPr>
          <w:sz w:val="21"/>
          <w:szCs w:val="21"/>
        </w:rPr>
        <w:t>分布式事务</w:t>
      </w:r>
    </w:p>
    <w:p w:rsidR="00366A55" w:rsidRDefault="00366A55" w:rsidP="00366A55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0AD46649" wp14:editId="1164AB68">
            <wp:extent cx="5274310" cy="210439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A88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F0A88">
        <w:rPr>
          <w:noProof/>
        </w:rPr>
        <w:drawing>
          <wp:inline distT="0" distB="0" distL="0" distR="0" wp14:anchorId="5E1060B0" wp14:editId="355A2AB6">
            <wp:extent cx="5274310" cy="973931"/>
            <wp:effectExtent l="0" t="0" r="0" b="0"/>
            <wp:docPr id="216" name="图片 216" descr="C:\Users\user\AppData\Local\Temp\15865008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1586500856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55BBC" wp14:editId="373D3069">
            <wp:extent cx="5274310" cy="116395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70250" wp14:editId="0DA08C8F">
            <wp:extent cx="5274310" cy="72707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3D0717" wp14:editId="3745DF96">
            <wp:extent cx="5274310" cy="396303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07D42">
        <w:rPr>
          <w:noProof/>
        </w:rPr>
        <w:drawing>
          <wp:inline distT="0" distB="0" distL="0" distR="0" wp14:anchorId="0E9F5C5B" wp14:editId="12A6C0E4">
            <wp:extent cx="5274310" cy="1308403"/>
            <wp:effectExtent l="0" t="0" r="0" b="0"/>
            <wp:docPr id="221" name="图片 221" descr="C:\Users\user\AppData\Local\Temp\15865013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Temp\1586501389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2964A" wp14:editId="6F8C55D8">
            <wp:extent cx="5274310" cy="151638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r>
        <w:rPr>
          <w:noProof/>
        </w:rPr>
        <w:lastRenderedPageBreak/>
        <w:drawing>
          <wp:inline distT="0" distB="0" distL="0" distR="0" wp14:anchorId="75C62BD0" wp14:editId="4E8BBD94">
            <wp:extent cx="3943350" cy="72009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4A9B6" wp14:editId="021F87E2">
            <wp:extent cx="5274310" cy="690816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C97A3" wp14:editId="0E41F3FB">
            <wp:extent cx="5274310" cy="61029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98B4D" wp14:editId="21A1B568">
            <wp:extent cx="5274310" cy="120015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>
        <w:rPr>
          <w:sz w:val="21"/>
          <w:szCs w:val="21"/>
        </w:rPr>
        <w:t>2</w:t>
      </w:r>
      <w:r w:rsidRPr="00B909A5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内部</w:t>
      </w:r>
      <w:r>
        <w:rPr>
          <w:sz w:val="21"/>
          <w:szCs w:val="21"/>
        </w:rPr>
        <w:t>XA</w:t>
      </w:r>
      <w:r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3B9259B" wp14:editId="00E48873">
            <wp:extent cx="5274310" cy="53276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34EC9" wp14:editId="490258E6">
            <wp:extent cx="5274310" cy="48006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7B1530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7A1959BA" wp14:editId="39941D2C">
            <wp:extent cx="5274310" cy="315976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FEA58" wp14:editId="033DDEC8">
            <wp:extent cx="5274310" cy="223075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15055" w:rsidRDefault="00366A55" w:rsidP="00366A55">
      <w:pPr>
        <w:pStyle w:val="4"/>
        <w:rPr>
          <w:rFonts w:hint="eastAsia"/>
          <w:sz w:val="21"/>
          <w:szCs w:val="21"/>
        </w:rPr>
      </w:pPr>
      <w:r w:rsidRPr="00815055">
        <w:rPr>
          <w:sz w:val="21"/>
          <w:szCs w:val="21"/>
        </w:rPr>
        <w:t>8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不好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事务习惯</w:t>
      </w:r>
    </w:p>
    <w:p w:rsidR="00366A55" w:rsidRDefault="00366A55" w:rsidP="00366A55">
      <w:r>
        <w:rPr>
          <w:noProof/>
        </w:rPr>
        <w:drawing>
          <wp:inline distT="0" distB="0" distL="0" distR="0" wp14:anchorId="77984398" wp14:editId="2766241D">
            <wp:extent cx="5274310" cy="95186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42F26" wp14:editId="2E118AA4">
            <wp:extent cx="5274310" cy="283146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07424" wp14:editId="16747C9F">
            <wp:extent cx="5274310" cy="24847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rPr>
          <w:rFonts w:hint="eastAsia"/>
        </w:rPr>
      </w:pPr>
      <w:r>
        <w:rPr>
          <w:rFonts w:hint="eastAsia"/>
        </w:rPr>
        <w:t>这种方式</w:t>
      </w:r>
      <w:r>
        <w:t>快些</w:t>
      </w:r>
    </w:p>
    <w:p w:rsidR="00366A55" w:rsidRDefault="00366A55" w:rsidP="00366A55">
      <w:r>
        <w:rPr>
          <w:noProof/>
        </w:rPr>
        <w:drawing>
          <wp:inline distT="0" distB="0" distL="0" distR="0" wp14:anchorId="0DDD96D6" wp14:editId="08F056A1">
            <wp:extent cx="5274310" cy="225171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80B86" wp14:editId="0C1ECD87">
            <wp:extent cx="5274310" cy="221488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F7037" wp14:editId="0F409BFD">
            <wp:extent cx="5274310" cy="134874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D009E" wp14:editId="53FD80B8">
            <wp:extent cx="5274310" cy="94361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FEC15" wp14:editId="1250C849">
            <wp:extent cx="5274310" cy="103822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04627" wp14:editId="31301166">
            <wp:extent cx="5274310" cy="25908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8379F" wp14:editId="681A7FC3">
            <wp:extent cx="5274310" cy="68961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3A583A">
        <w:rPr>
          <w:rFonts w:hint="eastAsia"/>
          <w:sz w:val="21"/>
          <w:szCs w:val="21"/>
        </w:rPr>
        <w:t>9</w:t>
      </w:r>
      <w:r w:rsidRPr="003A583A">
        <w:rPr>
          <w:rFonts w:hint="eastAsia"/>
          <w:sz w:val="21"/>
          <w:szCs w:val="21"/>
        </w:rPr>
        <w:t>）长</w:t>
      </w:r>
      <w:r w:rsidRPr="003A583A"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BA45419" wp14:editId="4A3B3160">
            <wp:extent cx="5274310" cy="294132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21819" wp14:editId="0BC36A53">
            <wp:extent cx="5274310" cy="29083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/>
    <w:p w:rsidR="00366A55" w:rsidRDefault="00366A55" w:rsidP="00366A55"/>
    <w:p w:rsidR="00366A55" w:rsidRDefault="00366A55" w:rsidP="00366A55"/>
    <w:p w:rsidR="00366A55" w:rsidRDefault="00366A55" w:rsidP="00366A55"/>
    <w:p w:rsidR="00366A55" w:rsidRDefault="00366A55" w:rsidP="00366A55">
      <w:pPr>
        <w:rPr>
          <w:rFonts w:hint="eastAsia"/>
        </w:rPr>
      </w:pPr>
    </w:p>
    <w:p w:rsidR="00366A55" w:rsidRPr="00785EDD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62D2B390" wp14:editId="483F8B1B">
            <wp:extent cx="5274310" cy="57721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864F2" wp14:editId="4AD58575">
            <wp:extent cx="5274310" cy="590169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DC8C5" wp14:editId="1ABC23A8">
            <wp:extent cx="5274310" cy="2794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0A1B3" wp14:editId="19381650">
            <wp:extent cx="5274310" cy="236156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1A" w:rsidRDefault="0029371A">
      <w:bookmarkStart w:id="0" w:name="_GoBack"/>
      <w:bookmarkEnd w:id="0"/>
    </w:p>
    <w:sectPr w:rsidR="00293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3EAD" w:rsidRDefault="00BC3EAD" w:rsidP="00366A55">
      <w:r>
        <w:separator/>
      </w:r>
    </w:p>
  </w:endnote>
  <w:endnote w:type="continuationSeparator" w:id="0">
    <w:p w:rsidR="00BC3EAD" w:rsidRDefault="00BC3EAD" w:rsidP="00366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3EAD" w:rsidRDefault="00BC3EAD" w:rsidP="00366A55">
      <w:r>
        <w:separator/>
      </w:r>
    </w:p>
  </w:footnote>
  <w:footnote w:type="continuationSeparator" w:id="0">
    <w:p w:rsidR="00BC3EAD" w:rsidRDefault="00BC3EAD" w:rsidP="00366A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0FD"/>
    <w:rsid w:val="0029371A"/>
    <w:rsid w:val="00366A55"/>
    <w:rsid w:val="009D20FD"/>
    <w:rsid w:val="00BC3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0BB2060-E8A0-46B7-AF9D-D450EAE40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6A55"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366A5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366A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66A5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6A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6A5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6A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6A55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66A5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366A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66A55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2020-04-10T07:49:00Z</dcterms:created>
  <dcterms:modified xsi:type="dcterms:W3CDTF">2020-04-10T07:49:00Z</dcterms:modified>
</cp:coreProperties>
</file>